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65280">
            <wp:simplePos x="0" y="0"/>
            <wp:positionH relativeFrom="page">
              <wp:posOffset>9993503</wp:posOffset>
            </wp:positionH>
            <wp:positionV relativeFrom="page">
              <wp:posOffset>3242360</wp:posOffset>
            </wp:positionV>
            <wp:extent cx="330200" cy="3937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.75pt;margin-top:19.753956pt;width:29.5pt;height:178.95pt;mso-position-horizontal-relative:page;mso-position-vertical-relative:page;z-index:-16050688" coordorigin="395,395" coordsize="590,3579">
            <v:rect style="position:absolute;left:400;top:400;width:580;height:3569" filled="false" stroked="true" strokeweight=".5pt" strokecolor="#808080">
              <v:stroke dashstyle="solid"/>
            </v:rect>
            <v:shape style="position:absolute;left:460;top:3236;width:500;height:504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305pt;margin-top:195.542755pt;width:112.3pt;height:8.5pt;mso-position-horizontal-relative:page;mso-position-vertical-relative:page;z-index:-1605017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bookmarkStart w:name="Hoja1" w:id="1"/>
                  <w:bookmarkEnd w:id="1"/>
                  <w:r>
                    <w:rPr/>
                  </w:r>
                  <w:r>
                    <w:rPr>
                      <w:w w:val="105"/>
                    </w:rPr>
                    <w:t>ESTADO COMPARATIVO DE INGRESOS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05pt;margin-top:204.042755pt;width:25.3pt;height:33.9pt;mso-position-horizontal-relative:page;mso-position-vertical-relative:page;z-index:-16049664" type="#_x0000_t202" filled="false" stroked="false">
            <v:textbox inset="0,0,0,0">
              <w:txbxContent>
                <w:p>
                  <w:pPr>
                    <w:pStyle w:val="BodyText"/>
                    <w:ind w:right="53"/>
                  </w:pPr>
                  <w:r>
                    <w:rPr>
                      <w:w w:val="105"/>
                    </w:rPr>
                    <w:t>Capìtulo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1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398003pt;margin-top:204.042755pt;width:30.85pt;height:33.9pt;mso-position-horizontal-relative:page;mso-position-vertical-relative:page;z-index:-16049152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2.008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315.400,76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221.713,00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303.370,02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998993pt;margin-top:204.042755pt;width:30.9pt;height:33.9pt;mso-position-horizontal-relative:page;mso-position-vertical-relative:page;z-index:-16048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2.009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335.900,00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107.000,00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225.095,00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98999pt;margin-top:204.042755pt;width:30.95pt;height:33.9pt;mso-position-horizontal-relative:page;mso-position-vertical-relative:page;z-index:-16048128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2.010</w:t>
                  </w:r>
                </w:p>
                <w:p>
                  <w:pPr>
                    <w:pStyle w:val="BodyText"/>
                    <w:spacing w:before="41"/>
                    <w:ind w:right="19"/>
                  </w:pPr>
                  <w:r>
                    <w:rPr>
                      <w:w w:val="105"/>
                    </w:rPr>
                    <w:t>348.424,98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50.000,00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513.250,91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99005pt;margin-top:204.042755pt;width:30.95pt;height:33.9pt;mso-position-horizontal-relative:page;mso-position-vertical-relative:page;z-index:-16047616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2.011</w:t>
                  </w:r>
                </w:p>
                <w:p>
                  <w:pPr>
                    <w:pStyle w:val="BodyText"/>
                    <w:spacing w:before="41"/>
                    <w:ind w:right="19"/>
                  </w:pPr>
                  <w:r>
                    <w:rPr>
                      <w:w w:val="105"/>
                    </w:rPr>
                    <w:t>377.664,66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30.000,00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272.634,00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800003pt;margin-top:204.042755pt;width:30.95pt;height:33.9pt;mso-position-horizontal-relative:page;mso-position-vertical-relative:page;z-index:-16047104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2.012</w:t>
                  </w:r>
                </w:p>
                <w:p>
                  <w:pPr>
                    <w:pStyle w:val="BodyText"/>
                    <w:spacing w:before="41"/>
                    <w:ind w:right="19"/>
                  </w:pPr>
                  <w:r>
                    <w:rPr>
                      <w:w w:val="105"/>
                    </w:rPr>
                    <w:t>357.180,93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10.000,00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291.624,71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399994pt;margin-top:204.042755pt;width:30.95pt;height:33.9pt;mso-position-horizontal-relative:page;mso-position-vertical-relative:page;z-index:-16046592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2.013</w:t>
                  </w:r>
                </w:p>
                <w:p>
                  <w:pPr>
                    <w:pStyle w:val="BodyText"/>
                    <w:spacing w:before="41"/>
                    <w:ind w:right="19"/>
                  </w:pPr>
                  <w:r>
                    <w:rPr>
                      <w:w w:val="105"/>
                    </w:rPr>
                    <w:t>389.895,50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10.000,00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316.573,32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098999pt;margin-top:204.042755pt;width:30.85pt;height:33.9pt;mso-position-horizontal-relative:page;mso-position-vertical-relative:page;z-index:-16046080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2.014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334.206,64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10.000,00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303.457,94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700012pt;margin-top:204.042755pt;width:30.85pt;height:33.9pt;mso-position-horizontal-relative:page;mso-position-vertical-relative:page;z-index:-16045568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2.015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395.403,38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3.000,00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286.037,65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299988pt;margin-top:204.042755pt;width:30.85pt;height:33.9pt;mso-position-horizontal-relative:page;mso-position-vertical-relative:page;z-index:-16045056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2.016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394.566,55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3.000,00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292.135,43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901001pt;margin-top:204.042755pt;width:30.85pt;height:33.9pt;mso-position-horizontal-relative:page;mso-position-vertical-relative:page;z-index:-16044544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2.017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372.217,28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4.000,00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272.496,87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01007pt;margin-top:204.042755pt;width:30.85pt;height:33.9pt;mso-position-horizontal-relative:page;mso-position-vertical-relative:page;z-index:-16044032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2.018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367.117,07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5.000,00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258.584,16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10199pt;margin-top:204.042755pt;width:30.85pt;height:33.9pt;mso-position-horizontal-relative:page;mso-position-vertical-relative:page;z-index:-16043520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2.019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357.748,42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10.000,00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332.623,37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02026pt;margin-top:204.042755pt;width:30.85pt;height:33.9pt;mso-position-horizontal-relative:page;mso-position-vertical-relative:page;z-index:-16043008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2.020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357.748,42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12.000,00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332.623,37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302002pt;margin-top:204.042755pt;width:30.85pt;height:33.9pt;mso-position-horizontal-relative:page;mso-position-vertical-relative:page;z-index:-16042496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2.021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434.096,57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8.000,00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292.420,10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794983pt;margin-top:204.042755pt;width:130.65pt;height:8.5pt;mso-position-horizontal-relative:page;mso-position-vertical-relative:page;z-index:-1604198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2.022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incremento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Porcentaje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incremento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9198pt;margin-top:212.443741pt;width:35.65pt;height:84.9pt;mso-position-horizontal-relative:page;mso-position-vertical-relative:page;z-index:-16041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434.013,02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10.000,00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299.673,55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3.159.992,29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34.120,30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148.850,02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4.086.652,18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8.598999pt;margin-top:212.443741pt;width:30.85pt;height:84.9pt;mso-position-horizontal-relative:page;mso-position-vertical-relative:page;z-index:-16040960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-83,55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2.000,00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7.253,45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435.027,86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6.351,00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76.047,02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526.595,78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903992pt;margin-top:212.443741pt;width:16.4pt;height:84.9pt;mso-position-horizontal-relative:page;mso-position-vertical-relative:page;z-index:-16040448" type="#_x0000_t202" filled="false" stroked="false">
            <v:textbox inset="0,0,0,0">
              <w:txbxContent>
                <w:p>
                  <w:pPr>
                    <w:pStyle w:val="BodyText"/>
                    <w:ind w:left="45" w:right="0"/>
                    <w:jc w:val="left"/>
                  </w:pPr>
                  <w:r>
                    <w:rPr>
                      <w:w w:val="105"/>
                    </w:rPr>
                    <w:t>-0,02</w:t>
                  </w:r>
                </w:p>
                <w:p>
                  <w:pPr>
                    <w:pStyle w:val="BodyText"/>
                    <w:spacing w:before="43"/>
                    <w:ind w:left="20" w:right="0"/>
                    <w:jc w:val="left"/>
                  </w:pPr>
                  <w:r>
                    <w:rPr>
                      <w:w w:val="105"/>
                    </w:rPr>
                    <w:t>20,00</w:t>
                  </w:r>
                </w:p>
                <w:p>
                  <w:pPr>
                    <w:pStyle w:val="BodyText"/>
                    <w:spacing w:before="44"/>
                    <w:ind w:left="83" w:right="0"/>
                    <w:jc w:val="left"/>
                  </w:pPr>
                  <w:r>
                    <w:rPr>
                      <w:w w:val="105"/>
                    </w:rPr>
                    <w:t>2,18</w:t>
                  </w:r>
                </w:p>
                <w:p>
                  <w:pPr>
                    <w:pStyle w:val="BodyText"/>
                    <w:spacing w:before="43"/>
                    <w:ind w:left="20" w:right="0"/>
                    <w:jc w:val="left"/>
                  </w:pPr>
                  <w:r>
                    <w:rPr>
                      <w:w w:val="105"/>
                    </w:rPr>
                    <w:t>22,95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12,39</w:t>
                  </w:r>
                </w:p>
                <w:p>
                  <w:pPr>
                    <w:pStyle w:val="BodyText"/>
                    <w:spacing w:before="43"/>
                    <w:ind w:left="83" w:right="0"/>
                    <w:jc w:val="left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  <w:ind w:left="20" w:right="0"/>
                    <w:jc w:val="left"/>
                  </w:pPr>
                  <w:r>
                    <w:rPr>
                      <w:w w:val="105"/>
                    </w:rPr>
                    <w:t>21,45</w:t>
                  </w:r>
                </w:p>
                <w:p>
                  <w:pPr>
                    <w:pStyle w:val="BodyText"/>
                    <w:spacing w:before="43"/>
                    <w:ind w:left="83" w:right="0"/>
                    <w:jc w:val="left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left="83" w:right="0"/>
                    <w:jc w:val="left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  <w:ind w:left="20" w:right="0"/>
                    <w:jc w:val="left"/>
                  </w:pPr>
                  <w:r>
                    <w:rPr>
                      <w:w w:val="105"/>
                    </w:rPr>
                    <w:t>17,54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37.943741pt;width:306.05pt;height:8.5pt;mso-position-horizontal-relative:page;mso-position-vertical-relative:page;z-index:-1603993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4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1.867.507,74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1.610.301,00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1.383.788,00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1.368.002,00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1.477.507,00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1.544.500,67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1.500.361,60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1.504.229,65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5pt;margin-top:237.943741pt;width:223.65pt;height:8.5pt;mso-position-horizontal-relative:page;mso-position-vertical-relative:page;z-index:-1603942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1.501.474,87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1.528.720,79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1.708.322,49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1.895.938,53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2.372.909,48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2.724.964,43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46.443741pt;width:80.45pt;height:8.5pt;mso-position-horizontal-relative:page;mso-position-vertical-relative:page;z-index:-1603891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5    </w:t>
                  </w:r>
                  <w:r>
                    <w:rPr>
                      <w:spacing w:val="1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101.115,87</w:t>
                  </w:r>
                  <w:r>
                    <w:rPr>
                      <w:spacing w:val="57"/>
                      <w:w w:val="105"/>
                    </w:rPr>
                    <w:t> </w:t>
                  </w:r>
                  <w:r>
                    <w:rPr>
                      <w:spacing w:val="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858.949,61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904007pt;margin-top:246.443741pt;width:140.450pt;height:8.5pt;mso-position-horizontal-relative:page;mso-position-vertical-relative:page;z-index:-16038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1" w:val="left" w:leader="none"/>
                      <w:tab w:pos="1523" w:val="left" w:leader="none"/>
                      <w:tab w:pos="2275" w:val="left" w:leader="none"/>
                    </w:tabs>
                    <w:ind w:left="20" w:right="0"/>
                    <w:jc w:val="left"/>
                  </w:pPr>
                  <w:r>
                    <w:rPr>
                      <w:w w:val="105"/>
                    </w:rPr>
                    <w:t>72.186,00</w:t>
                    <w:tab/>
                    <w:t>77.186,00</w:t>
                    <w:tab/>
                    <w:t>74.079,67</w:t>
                    <w:tab/>
                    <w:t>76.931,51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098999pt;margin-top:246.443741pt;width:30.85pt;height:42.4pt;mso-position-horizontal-relative:page;mso-position-vertical-relative:page;z-index:-16037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73.932,51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386.433,98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134.336,31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906006pt;margin-top:246.443741pt;width:27.65pt;height:42.4pt;mso-position-horizontal-relative:page;mso-position-vertical-relative:page;z-index:-16037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73.932,51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12.003,00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80.954,80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299988pt;margin-top:246.443741pt;width:30.85pt;height:42.4pt;mso-position-horizontal-relative:page;mso-position-vertical-relative:page;z-index:-16036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85.655,52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126.130,14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901001pt;margin-top:246.443741pt;width:30.85pt;height:42.4pt;mso-position-horizontal-relative:page;mso-position-vertical-relative:page;z-index:-1603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50.776,52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367.553,19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01007pt;margin-top:246.443741pt;width:30.85pt;height:42.4pt;mso-position-horizontal-relative:page;mso-position-vertical-relative:page;z-index:-16035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51.379,00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423.319,32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10199pt;margin-top:246.443741pt;width:30.85pt;height:42.4pt;mso-position-horizontal-relative:page;mso-position-vertical-relative:page;z-index:-16035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51.250,10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354.529,46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02026pt;margin-top:246.443741pt;width:30.85pt;height:42.4pt;mso-position-horizontal-relative:page;mso-position-vertical-relative:page;z-index:-16034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39.850,10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304.530,46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3.492004pt;margin-top:246.443741pt;width:27.65pt;height:42.4pt;mso-position-horizontal-relative:page;mso-position-vertical-relative:page;z-index:-160343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27.769,30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3,00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72.803,00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54.943741pt;width:42.85pt;height:8.5pt;mso-position-horizontal-relative:page;mso-position-vertical-relative:page;z-index:-1603379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6    </w:t>
                  </w:r>
                  <w:r>
                    <w:rPr>
                      <w:spacing w:val="1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468.752,88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705002pt;margin-top:254.943741pt;width:163.550pt;height:8.5pt;mso-position-horizontal-relative:page;mso-position-vertical-relative:page;z-index:-16033280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2,00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2.364.526,52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2.245.710,39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1.321.209,01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1.115.841,99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63.345734pt;width:80.45pt;height:8.5pt;mso-position-horizontal-relative:page;mso-position-vertical-relative:page;z-index:-1603276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7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2.146.872,20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1.415.119,09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98999pt;margin-top:263.345734pt;width:30.9pt;height:25.5pt;mso-position-horizontal-relative:page;mso-position-vertical-relative:page;z-index:-16032256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678.203,69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99005pt;margin-top:263.345734pt;width:30.9pt;height:25.5pt;mso-position-horizontal-relative:page;mso-position-vertical-relative:page;z-index:-16031744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415.927,72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800003pt;margin-top:263.345734pt;width:30.9pt;height:25.5pt;mso-position-horizontal-relative:page;mso-position-vertical-relative:page;z-index:-16031232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384.706,35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399994pt;margin-top:263.345734pt;width:30.9pt;height:25.5pt;mso-position-horizontal-relative:page;mso-position-vertical-relative:page;z-index:-16030720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196.886,31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71.845734pt;width:5.2pt;height:8.5pt;mso-position-horizontal-relative:page;mso-position-vertical-relative:page;z-index:-1603020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105003pt;margin-top:271.845734pt;width:13.2pt;height:8.5pt;mso-position-horizontal-relative:page;mso-position-vertical-relative:page;z-index:-1602969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705002pt;margin-top:271.845734pt;width:13.2pt;height:8.5pt;mso-position-horizontal-relative:page;mso-position-vertical-relative:page;z-index:-1602918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1,00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280.345734pt;width:80.45pt;height:8.5pt;mso-position-horizontal-relative:page;mso-position-vertical-relative:page;z-index:-1602867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9    </w:t>
                  </w:r>
                  <w:r>
                    <w:rPr>
                      <w:spacing w:val="1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500.000,00</w:t>
                  </w:r>
                  <w:r>
                    <w:rPr>
                      <w:spacing w:val="57"/>
                      <w:w w:val="105"/>
                    </w:rPr>
                    <w:t> </w:t>
                  </w:r>
                  <w:r>
                    <w:rPr>
                      <w:spacing w:val="5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580.000,00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05pt;margin-top:288.845734pt;width:14.75pt;height:8.5pt;mso-position-horizontal-relative:page;mso-position-vertical-relative:page;z-index:-16028160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597pt;margin-top:288.845734pt;width:298.850pt;height:8.5pt;mso-position-horizontal-relative:page;mso-position-vertical-relative:page;z-index:-1602764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5.924.734,47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5.132.367,70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5.410.381,10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4.787.125,77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3.916.308,67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3.650.630,30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2.742.729,98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2.355.561,99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5pt;margin-top:288.845734pt;width:223.65pt;height:8.5pt;mso-position-horizontal-relative:page;mso-position-vertical-relative:page;z-index:-1602713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2.402.966,51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2.595.767,65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2.813.725,04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3.002.092,88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3.419.664,83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3.560.056,40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05pt;margin-top:305.844757pt;width:105.8pt;height:8.5pt;mso-position-horizontal-relative:page;mso-position-vertical-relative:page;z-index:-1602662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ESTADO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COMPARATIVO DE GASTOS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05pt;margin-top:314.246735pt;width:25.3pt;height:42.5pt;mso-position-horizontal-relative:page;mso-position-vertical-relative:page;z-index:-16026112" type="#_x0000_t202" filled="false" stroked="false">
            <v:textbox inset="0,0,0,0">
              <w:txbxContent>
                <w:p>
                  <w:pPr>
                    <w:pStyle w:val="BodyText"/>
                    <w:ind w:right="53"/>
                  </w:pPr>
                  <w:r>
                    <w:rPr>
                      <w:w w:val="105"/>
                    </w:rPr>
                    <w:t>Capítulo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800003pt;margin-top:314.246735pt;width:16.4pt;height:8.5pt;mso-position-horizontal-relative:page;mso-position-vertical-relative:page;z-index:-16025600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498993pt;margin-top:314.246735pt;width:16.4pt;height:8.5pt;mso-position-horizontal-relative:page;mso-position-vertical-relative:page;z-index:-1602508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2.009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100006pt;margin-top:314.246735pt;width:16.4pt;height:8.5pt;mso-position-horizontal-relative:page;mso-position-vertical-relative:page;z-index:-1602457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699997pt;margin-top:314.246735pt;width:16.4pt;height:8.5pt;mso-position-horizontal-relative:page;mso-position-vertical-relative:page;z-index:-1602406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300995pt;margin-top:314.246735pt;width:16.4pt;height:8.5pt;mso-position-horizontal-relative:page;mso-position-vertical-relative:page;z-index:-1602355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01001pt;margin-top:314.246735pt;width:16.4pt;height:8.5pt;mso-position-horizontal-relative:page;mso-position-vertical-relative:page;z-index:-16023040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502014pt;margin-top:314.246735pt;width:16.4pt;height:8.5pt;mso-position-horizontal-relative:page;mso-position-vertical-relative:page;z-index:-1602252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10199pt;margin-top:314.246735pt;width:16.4pt;height:8.5pt;mso-position-horizontal-relative:page;mso-position-vertical-relative:page;z-index:-1602201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703003pt;margin-top:314.246735pt;width:16.4pt;height:8.5pt;mso-position-horizontal-relative:page;mso-position-vertical-relative:page;z-index:-1602150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303009pt;margin-top:314.246735pt;width:16.4pt;height:8.5pt;mso-position-horizontal-relative:page;mso-position-vertical-relative:page;z-index:-1602099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903015pt;margin-top:314.246735pt;width:16.4pt;height:8.5pt;mso-position-horizontal-relative:page;mso-position-vertical-relative:page;z-index:-16020480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04028pt;margin-top:314.246735pt;width:16.4pt;height:8.5pt;mso-position-horizontal-relative:page;mso-position-vertical-relative:page;z-index:-1601996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104004pt;margin-top:314.246735pt;width:16.4pt;height:8.5pt;mso-position-horizontal-relative:page;mso-position-vertical-relative:page;z-index:-1601945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4.705017pt;margin-top:314.246735pt;width:16.4pt;height:8.5pt;mso-position-horizontal-relative:page;mso-position-vertical-relative:page;z-index:-1601894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794983pt;margin-top:314.246735pt;width:68.350pt;height:8.5pt;mso-position-horizontal-relative:page;mso-position-vertical-relative:page;z-index:-1601843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2.022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Importe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incremento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9.705017pt;margin-top:314.246735pt;width:62.6pt;height:84.9pt;mso-position-horizontal-relative:page;mso-position-vertical-relative:page;z-index:-16017920" type="#_x0000_t202" filled="false" stroked="false">
            <v:textbox inset="0,0,0,0">
              <w:txbxContent>
                <w:p>
                  <w:pPr>
                    <w:pStyle w:val="BodyText"/>
                    <w:ind w:right="74"/>
                  </w:pPr>
                  <w:r>
                    <w:rPr>
                      <w:w w:val="105"/>
                    </w:rPr>
                    <w:t>Porcentaje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incremento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39,45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3,68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19,21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75,94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46,71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-95,79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17,54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398003pt;margin-top:322.746735pt;width:106.05pt;height:8.5pt;mso-position-horizontal-relative:page;mso-position-vertical-relative:page;z-index:-1601740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965.410,80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1.009.256,77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1.018.942,91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99005pt;margin-top:322.746735pt;width:181.25pt;height:8.5pt;mso-position-horizontal-relative:page;mso-position-vertical-relative:page;z-index:-1601689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983.492,63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1.041.403,82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1.047.199,99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1.046.828,62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1.149.493,22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5pt;margin-top:322.746735pt;width:223.65pt;height:8.5pt;mso-position-horizontal-relative:page;mso-position-vertical-relative:page;z-index:-1601638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1.238.269,44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1.234.527,47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1.202.212,91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1.273.327,45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1.301.407,97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1.586.485,27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9198pt;margin-top:322.746735pt;width:35.65pt;height:76.4pt;mso-position-horizontal-relative:page;mso-position-vertical-relative:page;z-index:-1601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2.088.859,37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1.499.830,39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10.501,00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104.306,62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383.153,80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4.086.652,18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6.692017pt;margin-top:322.746735pt;width:32.75pt;height:76.4pt;mso-position-horizontal-relative:page;mso-position-vertical-relative:page;z-index:-16015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502.374,10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35.370,17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2.989,36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32.590,23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207.652,80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-254.380,88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526.595,78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398003pt;margin-top:331.246735pt;width:30.95pt;height:25.5pt;mso-position-horizontal-relative:page;mso-position-vertical-relative:page;z-index:-1601484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867.081,72</w:t>
                  </w:r>
                </w:p>
                <w:p>
                  <w:pPr>
                    <w:pStyle w:val="BodyText"/>
                    <w:spacing w:before="43"/>
                    <w:ind w:left="86" w:right="0"/>
                    <w:jc w:val="left"/>
                  </w:pPr>
                  <w:r>
                    <w:rPr>
                      <w:w w:val="105"/>
                    </w:rPr>
                    <w:t>77.996,33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326.321,34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998993pt;margin-top:331.246735pt;width:30.85pt;height:25.5pt;mso-position-horizontal-relative:page;mso-position-vertical-relative:page;z-index:-1601433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704.209,19</w:t>
                  </w:r>
                </w:p>
                <w:p>
                  <w:pPr>
                    <w:pStyle w:val="BodyText"/>
                    <w:spacing w:before="43"/>
                    <w:ind w:left="20" w:right="0"/>
                    <w:jc w:val="left"/>
                  </w:pPr>
                  <w:r>
                    <w:rPr>
                      <w:w w:val="105"/>
                    </w:rPr>
                    <w:t>107.243,90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161.381,86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98999pt;margin-top:331.246735pt;width:30.85pt;height:25.5pt;mso-position-horizontal-relative:page;mso-position-vertical-relative:page;z-index:-1601382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584.661,07</w:t>
                  </w:r>
                </w:p>
                <w:p>
                  <w:pPr>
                    <w:pStyle w:val="BodyText"/>
                    <w:spacing w:before="43"/>
                    <w:ind w:left="20" w:right="0"/>
                    <w:jc w:val="left"/>
                  </w:pPr>
                  <w:r>
                    <w:rPr>
                      <w:w w:val="105"/>
                    </w:rPr>
                    <w:t>105.767,87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121.817,80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99005pt;margin-top:331.246735pt;width:30.95pt;height:25.5pt;mso-position-horizontal-relative:page;mso-position-vertical-relative:page;z-index:-16013312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662.630,33</w:t>
                  </w:r>
                </w:p>
                <w:p>
                  <w:pPr>
                    <w:pStyle w:val="BodyText"/>
                    <w:spacing w:before="43"/>
                    <w:ind w:left="86" w:right="0"/>
                    <w:jc w:val="left"/>
                  </w:pPr>
                  <w:r>
                    <w:rPr>
                      <w:w w:val="105"/>
                    </w:rPr>
                    <w:t>90.987,43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124.818,80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800003pt;margin-top:331.246735pt;width:30.95pt;height:59.4pt;mso-position-horizontal-relative:page;mso-position-vertical-relative:page;z-index:-16012800" type="#_x0000_t202" filled="false" stroked="false">
            <v:textbox inset="0,0,0,0">
              <w:txbxContent>
                <w:p>
                  <w:pPr>
                    <w:pStyle w:val="BodyText"/>
                    <w:ind w:right="19"/>
                  </w:pPr>
                  <w:r>
                    <w:rPr>
                      <w:w w:val="105"/>
                    </w:rPr>
                    <w:t>660.230,33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91.435,11</w:t>
                  </w:r>
                </w:p>
                <w:p>
                  <w:pPr>
                    <w:pStyle w:val="BodyText"/>
                    <w:spacing w:before="44"/>
                    <w:ind w:right="19"/>
                  </w:pPr>
                  <w:r>
                    <w:rPr>
                      <w:w w:val="105"/>
                    </w:rPr>
                    <w:t>107.317,80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698.625,92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4,00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9"/>
                  </w:pPr>
                  <w:r>
                    <w:rPr>
                      <w:w w:val="105"/>
                    </w:rPr>
                    <w:t>163.426,27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399994pt;margin-top:331.246735pt;width:30.95pt;height:59.4pt;mso-position-horizontal-relative:page;mso-position-vertical-relative:page;z-index:-16012288" type="#_x0000_t202" filled="false" stroked="false">
            <v:textbox inset="0,0,0,0">
              <w:txbxContent>
                <w:p>
                  <w:pPr>
                    <w:pStyle w:val="BodyText"/>
                    <w:ind w:right="19"/>
                  </w:pPr>
                  <w:r>
                    <w:rPr>
                      <w:w w:val="105"/>
                    </w:rPr>
                    <w:t>641.817,25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139.010,42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45.633,00</w:t>
                  </w:r>
                </w:p>
                <w:p>
                  <w:pPr>
                    <w:pStyle w:val="BodyText"/>
                    <w:spacing w:before="43"/>
                    <w:ind w:right="19"/>
                  </w:pPr>
                  <w:r>
                    <w:rPr>
                      <w:w w:val="105"/>
                    </w:rPr>
                    <w:t>450.474,28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4,00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9"/>
                  </w:pPr>
                  <w:r>
                    <w:rPr>
                      <w:w w:val="105"/>
                    </w:rPr>
                    <w:t>165.115,94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098999pt;margin-top:331.246735pt;width:30.85pt;height:59.4pt;mso-position-horizontal-relative:page;mso-position-vertical-relative:page;z-index:-16011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603.637,91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113.825,87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38.706,00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356.347,44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2,00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234.632,49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700012pt;margin-top:331.246735pt;width:30.85pt;height:59.4pt;mso-position-horizontal-relative:page;mso-position-vertical-relative:page;z-index:-16011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596.854,60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81.152,72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24.508,18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61.001,00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327.941,73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299988pt;margin-top:331.246735pt;width:30.85pt;height:59.4pt;mso-position-horizontal-relative:page;mso-position-vertical-relative:page;z-index:-1601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672.167,13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71.221,04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24.315,44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70.000,00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326.993,46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901001pt;margin-top:331.246735pt;width:30.85pt;height:59.4pt;mso-position-horizontal-relative:page;mso-position-vertical-relative:page;z-index:-1601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723.495,71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22.126,77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28.757,25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284.242,12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302.618,33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501007pt;margin-top:331.246735pt;width:30.85pt;height:59.4pt;mso-position-horizontal-relative:page;mso-position-vertical-relative:page;z-index:-1600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775.650,54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17.829,18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37.346,94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508.318,32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272.367,15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10199pt;margin-top:331.246735pt;width:106.05pt;height:8.5pt;mso-position-horizontal-relative:page;mso-position-vertical-relative:page;z-index:-1600921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960.211,10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1.379.671,92</w:t>
                  </w:r>
                  <w:r>
                    <w:rPr>
                      <w:spacing w:val="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1.464.460,22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10199pt;margin-top:339.746735pt;width:30.85pt;height:50.9pt;mso-position-horizontal-relative:page;mso-position-vertical-relative:page;z-index:-16008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15.563,46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42.916,39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444.526,46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265.548,02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02026pt;margin-top:339.746735pt;width:30.85pt;height:50.9pt;mso-position-horizontal-relative:page;mso-position-vertical-relative:page;z-index:-16008192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9.704,47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67.716,39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407.226,46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253.937,62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302002pt;margin-top:339.746735pt;width:30.85pt;height:50.9pt;mso-position-horizontal-relative:page;mso-position-vertical-relative:page;z-index:-16007680" type="#_x0000_t202" filled="false" stroked="false">
            <v:textbox inset="0,0,0,0">
              <w:txbxContent>
                <w:p>
                  <w:pPr>
                    <w:pStyle w:val="BodyText"/>
                    <w:ind w:right="18"/>
                  </w:pPr>
                  <w:r>
                    <w:rPr>
                      <w:w w:val="105"/>
                    </w:rPr>
                    <w:t>7.511,64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71.716,39</w:t>
                  </w:r>
                </w:p>
                <w:p>
                  <w:pPr>
                    <w:pStyle w:val="BodyText"/>
                    <w:spacing w:before="44"/>
                  </w:pPr>
                  <w:r>
                    <w:rPr>
                      <w:w w:val="105"/>
                    </w:rPr>
                    <w:t>175.501,00</w:t>
                  </w:r>
                </w:p>
                <w:p>
                  <w:pPr>
                    <w:pStyle w:val="BodyText"/>
                    <w:spacing w:before="43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2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3"/>
                  </w:pPr>
                  <w:r>
                    <w:rPr>
                      <w:w w:val="105"/>
                    </w:rPr>
                    <w:t>254.381,88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356.746735pt;width:155.65pt;height:8.5pt;mso-position-horizontal-relative:page;mso-position-vertical-relative:page;z-index:-16007168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6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3.453.837,97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2.018.189,51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1.310.371,00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1.018.117,44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396004pt;margin-top:365.246735pt;width:5.2pt;height:25.4pt;mso-position-horizontal-relative:page;mso-position-vertical-relative:page;z-index:-1600665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7</w:t>
                  </w:r>
                </w:p>
                <w:p>
                  <w:pPr>
                    <w:pStyle w:val="BodyText"/>
                    <w:spacing w:before="41"/>
                    <w:ind w:left="20" w:right="0"/>
                    <w:jc w:val="left"/>
                  </w:pPr>
                  <w:r>
                    <w:rPr>
                      <w:w w:val="105"/>
                    </w:rPr>
                    <w:t>8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398003pt;margin-top:365.246735pt;width:30.95pt;height:25.4pt;mso-position-horizontal-relative:page;mso-position-vertical-relative:page;z-index:-16006144" type="#_x0000_t202" filled="false" stroked="false">
            <v:textbox inset="0,0,0,0">
              <w:txbxContent>
                <w:p>
                  <w:pPr>
                    <w:pStyle w:val="BodyText"/>
                    <w:ind w:left="86" w:right="0"/>
                    <w:jc w:val="left"/>
                  </w:pPr>
                  <w:r>
                    <w:rPr>
                      <w:w w:val="105"/>
                    </w:rPr>
                    <w:t>33.000,00</w:t>
                  </w:r>
                </w:p>
                <w:p>
                  <w:pPr>
                    <w:pStyle w:val="BodyText"/>
                    <w:spacing w:before="41"/>
                    <w:ind w:left="149" w:right="0"/>
                    <w:jc w:val="left"/>
                  </w:pPr>
                  <w:r>
                    <w:rPr>
                      <w:w w:val="105"/>
                    </w:rPr>
                    <w:t>6.000,00</w:t>
                  </w:r>
                </w:p>
                <w:p>
                  <w:pPr>
                    <w:pStyle w:val="BodyText"/>
                    <w:spacing w:before="44"/>
                    <w:ind w:left="20" w:right="0"/>
                    <w:jc w:val="left"/>
                  </w:pPr>
                  <w:r>
                    <w:rPr>
                      <w:w w:val="105"/>
                    </w:rPr>
                    <w:t>195.086,31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998993pt;margin-top:365.246735pt;width:30.9pt;height:25.4pt;mso-position-horizontal-relative:page;mso-position-vertical-relative:page;z-index:-16005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1,00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247.991,26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98999pt;margin-top:365.246735pt;width:30.95pt;height:25.4pt;mso-position-horizontal-relative:page;mso-position-vertical-relative:page;z-index:-16005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64.728,29</w:t>
                  </w:r>
                </w:p>
                <w:p>
                  <w:pPr>
                    <w:pStyle w:val="BodyText"/>
                    <w:spacing w:before="41"/>
                    <w:ind w:right="18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9"/>
                  </w:pPr>
                  <w:r>
                    <w:rPr>
                      <w:w w:val="105"/>
                    </w:rPr>
                    <w:t>380.743,05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199005pt;margin-top:365.246735pt;width:30.9pt;height:25.4pt;mso-position-horizontal-relative:page;mso-position-vertical-relative:page;z-index:-16004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4.004,00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w w:val="105"/>
                    </w:rPr>
                    <w:t>0,00</w:t>
                  </w:r>
                </w:p>
                <w:p>
                  <w:pPr>
                    <w:pStyle w:val="BodyText"/>
                    <w:spacing w:before="44"/>
                    <w:ind w:right="18"/>
                  </w:pPr>
                  <w:r>
                    <w:rPr>
                      <w:w w:val="105"/>
                    </w:rPr>
                    <w:t>304.564,97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305pt;margin-top:390.647736pt;width:14.75pt;height:8.5pt;mso-position-horizontal-relative:page;mso-position-vertical-relative:page;z-index:-16004096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597pt;margin-top:390.647736pt;width:524.550pt;height:8.5pt;mso-position-horizontal-relative:page;mso-position-vertical-relative:page;z-index:-16003584" type="#_x0000_t202" filled="false" stroked="false">
            <v:textbox inset="0,0,0,0">
              <w:txbxContent>
                <w:p>
                  <w:pPr>
                    <w:pStyle w:val="BodyText"/>
                    <w:ind w:left="20" w:right="0"/>
                    <w:jc w:val="left"/>
                  </w:pPr>
                  <w:r>
                    <w:rPr>
                      <w:w w:val="105"/>
                    </w:rPr>
                    <w:t>5.924.734,47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4.248.273,49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3.587.031,99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3.188.615,60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2.762.443,25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2.489.254,88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2.393.980,33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2.240.951,45 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2.402.966,51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2.595.767,65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2.813.725,04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3.002.092,88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3.419.664,83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3.560.056,40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473633pt;margin-top:44.383957pt;width:22.6pt;height:107.05pt;mso-position-horizontal-relative:page;mso-position-vertical-relative:page;z-index:-160030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29"/>
                    <w:ind w:left="20" w:right="886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w w:val="95"/>
                      <w:sz w:val="10"/>
                    </w:rPr>
                    <w:t>Jacob Qadri Hijazo (1 de 1)</w:t>
                  </w:r>
                  <w:r>
                    <w:rPr>
                      <w:rFonts w:ascii="Arial"/>
                      <w:b/>
                      <w:spacing w:val="-24"/>
                      <w:w w:val="95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Alcalde</w:t>
                  </w:r>
                </w:p>
                <w:p>
                  <w:pPr>
                    <w:spacing w:line="95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Fecha</w:t>
                  </w:r>
                  <w:r>
                    <w:rPr>
                      <w:rFonts w:ascii="Arial"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Firma:</w:t>
                  </w:r>
                  <w:r>
                    <w:rPr>
                      <w:rFonts w:ascii="Arial"/>
                      <w:spacing w:val="-4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28/06/2022</w:t>
                  </w:r>
                </w:p>
                <w:p>
                  <w:pPr>
                    <w:spacing w:line="107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HASH: 5aec3568eb61768276283bd3dacbd89d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4.458374pt;margin-top:287.953949pt;width:14.75pt;height:278.350pt;mso-position-horizontal-relative:page;mso-position-vertical-relative:page;z-index:-160025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3LH79MN6S4FG9A4FPT7JMM6CG | Verificación: </w:t>
                  </w:r>
                  <w:r>
                    <w:rPr>
                      <w:rFonts w:ascii="Arial" w:hAnsi="Arial"/>
                      <w:sz w:val="12"/>
                    </w:rPr>
                    <w:t>https://barlovento.sedelectronica.es/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pt;margin-top:20.003956pt;width:29pt;height:178.45pt;mso-position-horizontal-relative:page;mso-position-vertical-relative:page;z-index:-160020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 w:right="0"/>
                    <w:jc w:val="lef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>
      <w:spacing w:before="22"/>
      <w:ind w:right="17"/>
      <w:jc w:val="right"/>
    </w:pPr>
    <w:rPr>
      <w:rFonts w:ascii="Liberation Sans" w:hAnsi="Liberation Sans" w:eastAsia="Liberation Sans" w:cs="Liberation Sans"/>
      <w:sz w:val="11"/>
      <w:szCs w:val="11"/>
    </w:rPr>
  </w:style>
  <w:style w:styleId="Title" w:type="paragraph">
    <w:name w:val="Title"/>
    <w:basedOn w:val="Normal"/>
    <w:uiPriority w:val="1"/>
    <w:qFormat/>
    <w:pPr>
      <w:spacing w:before="30"/>
      <w:ind w:left="20"/>
    </w:pPr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terms:created xsi:type="dcterms:W3CDTF">2023-09-12T16:32:32Z</dcterms:created>
  <dcterms:modified xsi:type="dcterms:W3CDTF">2023-09-12T16:32:32Z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Calc</vt:lpwstr>
  </property>
  <property fmtid="{D5CDD505-2E9C-101B-9397-08002B2CF9AE}" pid="4" name="LastSaved">
    <vt:filetime>2023-09-12T00:00:00Z</vt:filetime>
  </property>
</Properties>
</file>